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8CF8F" w14:textId="77777777" w:rsidR="006A345B" w:rsidRPr="00172140" w:rsidRDefault="006A345B" w:rsidP="00A43524">
      <w:pPr>
        <w:spacing w:before="240" w:after="4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Abgabe beim Klassenvorstand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530"/>
      </w:tblGrid>
      <w:tr w:rsidR="00172140" w14:paraId="5218CF92" w14:textId="77777777" w:rsidTr="00AE1540">
        <w:tc>
          <w:tcPr>
            <w:tcW w:w="4672" w:type="dxa"/>
          </w:tcPr>
          <w:p w14:paraId="5218CF90" w14:textId="77777777" w:rsidR="00172140" w:rsidRDefault="00172140" w:rsidP="00850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7C3CAD">
              <w:rPr>
                <w:rFonts w:ascii="Arial" w:hAnsi="Arial" w:cs="Arial"/>
              </w:rPr>
              <w:t xml:space="preserve">ame: </w:t>
            </w:r>
            <w:sdt>
              <w:sdtPr>
                <w:rPr>
                  <w:rFonts w:ascii="Arial" w:hAnsi="Arial" w:cs="Arial"/>
                  <w:color w:val="BFBFBF" w:themeColor="background1" w:themeShade="BF"/>
                </w:rPr>
                <w:alias w:val="Name"/>
                <w:tag w:val="Name"/>
                <w:id w:val="-570195101"/>
                <w:lock w:val="sdtLocked"/>
                <w:placeholder>
                  <w:docPart w:val="01E80FA773AB4B8A9601B54C9803D2B9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color w:val="BFBFBF" w:themeColor="background1" w:themeShade="BF"/>
                  </w:rPr>
                  <w:t>Vorname Nachname</w:t>
                </w:r>
              </w:sdtContent>
            </w:sdt>
          </w:p>
        </w:tc>
        <w:tc>
          <w:tcPr>
            <w:tcW w:w="4530" w:type="dxa"/>
          </w:tcPr>
          <w:p w14:paraId="5218CF91" w14:textId="77777777" w:rsidR="00172140" w:rsidRDefault="00172140" w:rsidP="00850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Klasse: </w:t>
            </w:r>
            <w:sdt>
              <w:sdtPr>
                <w:rPr>
                  <w:rFonts w:ascii="Arial" w:hAnsi="Arial" w:cs="Arial"/>
                </w:rPr>
                <w:id w:val="1572548748"/>
                <w:lock w:val="sdtLocked"/>
                <w:placeholder>
                  <w:docPart w:val="D0FF5AB6D3A34075BF4CA9CC224A3A46"/>
                </w:placeholder>
                <w:showingPlcHdr/>
                <w:comboBox>
                  <w:listItem w:value="Wählen Sie ein Element aus."/>
                  <w:listItem w:displayText="5AK" w:value="5AK"/>
                  <w:listItem w:displayText="5BK" w:value="5BK"/>
                </w:comboBox>
              </w:sdtPr>
              <w:sdtEndPr/>
              <w:sdtContent>
                <w:r w:rsidRPr="002612DE">
                  <w:rPr>
                    <w:rStyle w:val="Platzhaltertext"/>
                    <w:rFonts w:ascii="Arial" w:hAnsi="Arial" w:cs="Arial"/>
                  </w:rPr>
                  <w:t>Wählen Sie ein Element aus.</w:t>
                </w:r>
              </w:sdtContent>
            </w:sdt>
          </w:p>
        </w:tc>
      </w:tr>
    </w:tbl>
    <w:p w14:paraId="5218CF93" w14:textId="77777777" w:rsidR="00850703" w:rsidRPr="007C3CAD" w:rsidRDefault="00850703" w:rsidP="00172140">
      <w:pPr>
        <w:spacing w:before="480" w:after="240"/>
        <w:rPr>
          <w:rFonts w:ascii="Arial" w:hAnsi="Arial" w:cs="Arial"/>
        </w:rPr>
      </w:pPr>
      <w:r w:rsidRPr="007C3CAD">
        <w:rPr>
          <w:rFonts w:ascii="Arial" w:hAnsi="Arial" w:cs="Arial"/>
        </w:rPr>
        <w:t xml:space="preserve">An die Direktion der </w:t>
      </w:r>
      <w:r w:rsidR="00941229">
        <w:rPr>
          <w:rFonts w:ascii="Arial" w:hAnsi="Arial" w:cs="Arial"/>
        </w:rPr>
        <w:t>BHAK &amp; BHAS Oberndorf</w:t>
      </w:r>
    </w:p>
    <w:p w14:paraId="5218CF94" w14:textId="77777777" w:rsidR="00850703" w:rsidRPr="00172140" w:rsidRDefault="00172140" w:rsidP="00172140">
      <w:pPr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Bekanntgabe Variante</w:t>
      </w:r>
      <w:r w:rsidR="00850703" w:rsidRPr="00172140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eife- und Diplomprüfung</w:t>
      </w:r>
    </w:p>
    <w:p w14:paraId="5218CF95" w14:textId="3AA23C01" w:rsidR="00850703" w:rsidRPr="007C3CAD" w:rsidRDefault="00850703" w:rsidP="007B3D9E">
      <w:pPr>
        <w:spacing w:after="480"/>
        <w:rPr>
          <w:rFonts w:ascii="Arial" w:hAnsi="Arial" w:cs="Arial"/>
        </w:rPr>
      </w:pPr>
      <w:r w:rsidRPr="007C3CAD">
        <w:rPr>
          <w:rFonts w:ascii="Arial" w:hAnsi="Arial" w:cs="Arial"/>
        </w:rPr>
        <w:t>Ich wähle zur Reife-</w:t>
      </w:r>
      <w:r w:rsidR="002612DE">
        <w:rPr>
          <w:rFonts w:ascii="Arial" w:hAnsi="Arial" w:cs="Arial"/>
        </w:rPr>
        <w:t xml:space="preserve"> </w:t>
      </w:r>
      <w:r w:rsidRPr="007C3CAD">
        <w:rPr>
          <w:rFonts w:ascii="Arial" w:hAnsi="Arial" w:cs="Arial"/>
        </w:rPr>
        <w:t xml:space="preserve">und Diplomprüfung </w:t>
      </w:r>
    </w:p>
    <w:tbl>
      <w:tblPr>
        <w:tblStyle w:val="Tabellenraster"/>
        <w:tblW w:w="0" w:type="auto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530"/>
      </w:tblGrid>
      <w:tr w:rsidR="00172140" w14:paraId="5218CF98" w14:textId="77777777" w:rsidTr="00AE1540">
        <w:tc>
          <w:tcPr>
            <w:tcW w:w="4642" w:type="dxa"/>
            <w:vAlign w:val="center"/>
          </w:tcPr>
          <w:p w14:paraId="5218CF96" w14:textId="77777777" w:rsidR="00172140" w:rsidRDefault="00172140" w:rsidP="00AE1540">
            <w:pPr>
              <w:spacing w:after="240"/>
              <w:rPr>
                <w:rFonts w:ascii="Arial" w:hAnsi="Arial" w:cs="Arial"/>
              </w:rPr>
            </w:pPr>
            <w:r w:rsidRPr="00F95F29">
              <w:rPr>
                <w:rFonts w:ascii="Arial" w:hAnsi="Arial" w:cs="Arial"/>
              </w:rPr>
              <w:t>Variante</w:t>
            </w:r>
            <w:r w:rsidR="00A43524">
              <w:rPr>
                <w:rFonts w:ascii="Arial" w:hAnsi="Arial" w:cs="Arial"/>
              </w:rPr>
              <w:t>*</w:t>
            </w:r>
            <w:r w:rsidRPr="00F95F29">
              <w:rPr>
                <w:rFonts w:ascii="Arial" w:hAnsi="Arial" w:cs="Arial"/>
              </w:rPr>
              <w:t>:</w:t>
            </w:r>
          </w:p>
        </w:tc>
        <w:tc>
          <w:tcPr>
            <w:tcW w:w="4530" w:type="dxa"/>
            <w:vAlign w:val="center"/>
          </w:tcPr>
          <w:p w14:paraId="5218CF97" w14:textId="77777777" w:rsidR="00172140" w:rsidRPr="00A43524" w:rsidRDefault="00004140" w:rsidP="00AE1540">
            <w:pPr>
              <w:spacing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36"/>
                  <w:szCs w:val="36"/>
                </w:rPr>
                <w:alias w:val="Variante"/>
                <w:tag w:val="Variante"/>
                <w:id w:val="1455133627"/>
                <w:lock w:val="sdtLocked"/>
                <w:placeholder>
                  <w:docPart w:val="B9BC727924F3469B9B94E851AB00184A"/>
                </w:placeholder>
                <w:showingPlcHdr/>
                <w:comboBox>
                  <w:listItem w:value="Wählen Sie ein Element aus.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r w:rsidR="00A43524" w:rsidRPr="00A43524">
                  <w:rPr>
                    <w:rStyle w:val="Platzhaltertext"/>
                    <w:rFonts w:ascii="Arial" w:hAnsi="Arial" w:cs="Arial"/>
                  </w:rPr>
                  <w:t>Wählen Sie ein Element aus.</w:t>
                </w:r>
              </w:sdtContent>
            </w:sdt>
          </w:p>
        </w:tc>
      </w:tr>
      <w:tr w:rsidR="00172140" w14:paraId="5218CF9B" w14:textId="77777777" w:rsidTr="00AE1540">
        <w:tc>
          <w:tcPr>
            <w:tcW w:w="4642" w:type="dxa"/>
            <w:vAlign w:val="center"/>
          </w:tcPr>
          <w:p w14:paraId="5218CF99" w14:textId="77777777" w:rsidR="00172140" w:rsidRDefault="00172140" w:rsidP="00AE1540">
            <w:pPr>
              <w:spacing w:after="240"/>
              <w:rPr>
                <w:rFonts w:ascii="Arial" w:hAnsi="Arial" w:cs="Arial"/>
              </w:rPr>
            </w:pPr>
            <w:r w:rsidRPr="00F95F29">
              <w:rPr>
                <w:rFonts w:ascii="Arial" w:hAnsi="Arial" w:cs="Arial"/>
              </w:rPr>
              <w:t>Bitte die gewähl</w:t>
            </w:r>
            <w:r>
              <w:rPr>
                <w:rFonts w:ascii="Arial" w:hAnsi="Arial" w:cs="Arial"/>
              </w:rPr>
              <w:t>te lebende Fremdsprache angeben:</w:t>
            </w:r>
          </w:p>
        </w:tc>
        <w:tc>
          <w:tcPr>
            <w:tcW w:w="4530" w:type="dxa"/>
            <w:vAlign w:val="center"/>
          </w:tcPr>
          <w:p w14:paraId="5218CF9A" w14:textId="77777777" w:rsidR="00172140" w:rsidRPr="00A43524" w:rsidRDefault="00004140" w:rsidP="00AE1540">
            <w:pPr>
              <w:spacing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remdsprache"/>
                <w:tag w:val="Fremdsprache"/>
                <w:id w:val="1614398453"/>
                <w:lock w:val="sdtLocked"/>
                <w:placeholder>
                  <w:docPart w:val="403C4972A871486EB07D2688223369D7"/>
                </w:placeholder>
                <w:showingPlcHdr/>
                <w:comboBox>
                  <w:listItem w:value="Wählen Sie ein Element aus."/>
                  <w:listItem w:displayText="Englisch einschl. Wirtschaftssprache" w:value="Englisch einschl. Wirtschaftssprache"/>
                  <w:listItem w:displayText="Italienisch einschl. Wirtschaftssprache" w:value="Italienisch einschl. Wirtschaftssprache"/>
                </w:comboBox>
              </w:sdtPr>
              <w:sdtEndPr/>
              <w:sdtContent>
                <w:r w:rsidR="00A43524" w:rsidRPr="00A43524">
                  <w:rPr>
                    <w:rStyle w:val="Platzhaltertext"/>
                    <w:rFonts w:ascii="Arial" w:hAnsi="Arial" w:cs="Arial"/>
                  </w:rPr>
                  <w:t>Wählen Sie ein Element aus.</w:t>
                </w:r>
              </w:sdtContent>
            </w:sdt>
          </w:p>
        </w:tc>
      </w:tr>
      <w:tr w:rsidR="00172140" w14:paraId="5218CF9E" w14:textId="77777777" w:rsidTr="00AE1540">
        <w:tc>
          <w:tcPr>
            <w:tcW w:w="4642" w:type="dxa"/>
            <w:vAlign w:val="center"/>
          </w:tcPr>
          <w:p w14:paraId="5218CF9C" w14:textId="77777777" w:rsidR="00172140" w:rsidRDefault="00172140" w:rsidP="00AE1540">
            <w:pPr>
              <w:spacing w:after="240"/>
              <w:rPr>
                <w:rFonts w:ascii="Arial" w:hAnsi="Arial" w:cs="Arial"/>
              </w:rPr>
            </w:pPr>
            <w:r w:rsidRPr="00F95F29">
              <w:rPr>
                <w:rFonts w:ascii="Arial" w:hAnsi="Arial" w:cs="Arial"/>
              </w:rPr>
              <w:t>Wahlfach (mündlich):</w:t>
            </w:r>
          </w:p>
        </w:tc>
        <w:tc>
          <w:tcPr>
            <w:tcW w:w="4530" w:type="dxa"/>
            <w:vAlign w:val="center"/>
          </w:tcPr>
          <w:p w14:paraId="5218CF9D" w14:textId="77777777" w:rsidR="00172140" w:rsidRDefault="00004140" w:rsidP="00AE1540">
            <w:pPr>
              <w:spacing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Wahlfach"/>
                <w:tag w:val="Wahlfach"/>
                <w:id w:val="1429462686"/>
                <w:lock w:val="sdtLocked"/>
                <w:placeholder>
                  <w:docPart w:val="959095A8E75D42D49A8923DEB5F33E10"/>
                </w:placeholder>
                <w:text/>
              </w:sdtPr>
              <w:sdtEndPr/>
              <w:sdtContent>
                <w:r w:rsidR="00172140">
                  <w:rPr>
                    <w:rFonts w:ascii="Arial" w:hAnsi="Arial" w:cs="Arial"/>
                  </w:rPr>
                  <w:t>Wahlfach</w:t>
                </w:r>
              </w:sdtContent>
            </w:sdt>
          </w:p>
        </w:tc>
      </w:tr>
    </w:tbl>
    <w:p w14:paraId="5218CF9F" w14:textId="4ABFEB2D" w:rsidR="00F95F29" w:rsidRDefault="00850703" w:rsidP="007B3D9E">
      <w:pPr>
        <w:spacing w:before="240" w:after="480"/>
        <w:ind w:left="1134" w:hanging="1134"/>
        <w:rPr>
          <w:rFonts w:ascii="Arial" w:hAnsi="Arial" w:cs="Arial"/>
        </w:rPr>
      </w:pPr>
      <w:r w:rsidRPr="007C3CAD">
        <w:rPr>
          <w:rFonts w:ascii="Arial" w:hAnsi="Arial" w:cs="Arial"/>
          <w:b/>
        </w:rPr>
        <w:t>Wichtig:</w:t>
      </w:r>
      <w:r w:rsidR="007B3D9E">
        <w:rPr>
          <w:rFonts w:ascii="Arial" w:hAnsi="Arial" w:cs="Arial"/>
        </w:rPr>
        <w:tab/>
      </w:r>
      <w:r w:rsidRPr="007C3CAD">
        <w:rPr>
          <w:rFonts w:ascii="Arial" w:hAnsi="Arial" w:cs="Arial"/>
        </w:rPr>
        <w:t xml:space="preserve">Eine Änderung der Variante bzw. des Wahlfaches ist nach dem </w:t>
      </w:r>
      <w:r w:rsidR="00172140">
        <w:rPr>
          <w:rFonts w:ascii="Arial" w:hAnsi="Arial" w:cs="Arial"/>
        </w:rPr>
        <w:t>Abgabetermin</w:t>
      </w:r>
      <w:r w:rsidRPr="007C3CAD">
        <w:rPr>
          <w:rFonts w:ascii="Arial" w:hAnsi="Arial" w:cs="Arial"/>
        </w:rPr>
        <w:t xml:space="preserve"> </w:t>
      </w:r>
      <w:r w:rsidRPr="007C3CAD">
        <w:rPr>
          <w:rFonts w:ascii="Arial" w:hAnsi="Arial" w:cs="Arial"/>
          <w:b/>
        </w:rPr>
        <w:t xml:space="preserve">NICHT </w:t>
      </w:r>
      <w:r w:rsidRPr="007C3CAD">
        <w:rPr>
          <w:rFonts w:ascii="Arial" w:hAnsi="Arial" w:cs="Arial"/>
        </w:rPr>
        <w:t>mehr möglich!</w:t>
      </w:r>
    </w:p>
    <w:p w14:paraId="3FADFDB5" w14:textId="77777777" w:rsidR="00011C29" w:rsidRDefault="00011C29" w:rsidP="007B3D9E">
      <w:pPr>
        <w:spacing w:before="240" w:after="480"/>
        <w:ind w:left="1134" w:hanging="1134"/>
        <w:rPr>
          <w:rFonts w:ascii="Arial" w:hAnsi="Arial" w:cs="Arial"/>
        </w:rPr>
      </w:pPr>
      <w:bookmarkStart w:id="0" w:name="_GoBack"/>
      <w:bookmarkEnd w:id="0"/>
    </w:p>
    <w:p w14:paraId="5218CFA0" w14:textId="77777777" w:rsidR="00850703" w:rsidRDefault="00911277" w:rsidP="00D25C4B">
      <w:pPr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/>
        </w:rPr>
        <w:drawing>
          <wp:inline distT="0" distB="0" distL="0" distR="0" wp14:anchorId="5218CFA8" wp14:editId="5218CFA9">
            <wp:extent cx="5762625" cy="24288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4"/>
        <w:gridCol w:w="4534"/>
      </w:tblGrid>
      <w:tr w:rsidR="00AE1540" w14:paraId="5218CFA3" w14:textId="77777777" w:rsidTr="00A43524">
        <w:tc>
          <w:tcPr>
            <w:tcW w:w="4634" w:type="dxa"/>
          </w:tcPr>
          <w:p w14:paraId="5218CFA1" w14:textId="62370E3E" w:rsidR="00AE1540" w:rsidRDefault="00AE1540" w:rsidP="00A43524">
            <w:pPr>
              <w:spacing w:before="1200"/>
              <w:rPr>
                <w:rFonts w:ascii="Arial" w:hAnsi="Arial" w:cs="Arial"/>
              </w:rPr>
            </w:pPr>
          </w:p>
        </w:tc>
        <w:tc>
          <w:tcPr>
            <w:tcW w:w="4534" w:type="dxa"/>
            <w:tcBorders>
              <w:bottom w:val="single" w:sz="12" w:space="0" w:color="auto"/>
            </w:tcBorders>
          </w:tcPr>
          <w:p w14:paraId="5218CFA2" w14:textId="77777777" w:rsidR="00AE1540" w:rsidRDefault="00AE1540" w:rsidP="00A43524">
            <w:pPr>
              <w:spacing w:before="1200"/>
              <w:jc w:val="center"/>
              <w:rPr>
                <w:rFonts w:ascii="Arial" w:hAnsi="Arial" w:cs="Arial"/>
              </w:rPr>
            </w:pPr>
          </w:p>
        </w:tc>
      </w:tr>
      <w:tr w:rsidR="00A43524" w14:paraId="5218CFA6" w14:textId="77777777" w:rsidTr="00A43524">
        <w:tc>
          <w:tcPr>
            <w:tcW w:w="4634" w:type="dxa"/>
          </w:tcPr>
          <w:p w14:paraId="5218CFA4" w14:textId="77777777" w:rsidR="00A43524" w:rsidRDefault="00A43524" w:rsidP="00A43524">
            <w:pPr>
              <w:rPr>
                <w:rFonts w:ascii="Arial" w:hAnsi="Arial" w:cs="Arial"/>
              </w:rPr>
            </w:pPr>
          </w:p>
        </w:tc>
        <w:tc>
          <w:tcPr>
            <w:tcW w:w="4534" w:type="dxa"/>
            <w:tcBorders>
              <w:top w:val="single" w:sz="12" w:space="0" w:color="auto"/>
            </w:tcBorders>
          </w:tcPr>
          <w:p w14:paraId="5218CFA5" w14:textId="77777777" w:rsidR="00A43524" w:rsidRDefault="00A43524" w:rsidP="00A435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</w:tbl>
    <w:p w14:paraId="5218CFA7" w14:textId="77777777" w:rsidR="00D25C4B" w:rsidRPr="00E23A56" w:rsidRDefault="00D25C4B" w:rsidP="00A43524">
      <w:pPr>
        <w:rPr>
          <w:rFonts w:ascii="Arial" w:hAnsi="Arial" w:cs="Arial"/>
        </w:rPr>
      </w:pPr>
    </w:p>
    <w:sectPr w:rsidR="00D25C4B" w:rsidRPr="00E23A56" w:rsidSect="00011C29">
      <w:headerReference w:type="default" r:id="rId8"/>
      <w:pgSz w:w="11906" w:h="16838"/>
      <w:pgMar w:top="851" w:right="1418" w:bottom="1134" w:left="1418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8CFAC" w14:textId="77777777" w:rsidR="005D0880" w:rsidRDefault="005D0880" w:rsidP="00B757C8">
      <w:r>
        <w:separator/>
      </w:r>
    </w:p>
  </w:endnote>
  <w:endnote w:type="continuationSeparator" w:id="0">
    <w:p w14:paraId="5218CFAD" w14:textId="77777777" w:rsidR="005D0880" w:rsidRDefault="005D0880" w:rsidP="00B7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8CFAA" w14:textId="77777777" w:rsidR="005D0880" w:rsidRDefault="005D0880" w:rsidP="00B757C8">
      <w:r>
        <w:separator/>
      </w:r>
    </w:p>
  </w:footnote>
  <w:footnote w:type="continuationSeparator" w:id="0">
    <w:p w14:paraId="5218CFAB" w14:textId="77777777" w:rsidR="005D0880" w:rsidRDefault="005D0880" w:rsidP="00B7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8CFAE" w14:textId="17D7B760" w:rsidR="00B757C8" w:rsidRDefault="00011C29">
    <w:pPr>
      <w:pStyle w:val="Kopfzeile"/>
    </w:pPr>
    <w:r w:rsidRPr="00011C29"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6FAC2F61" wp14:editId="47094C46">
          <wp:simplePos x="0" y="0"/>
          <wp:positionH relativeFrom="margin">
            <wp:align>left</wp:align>
          </wp:positionH>
          <wp:positionV relativeFrom="paragraph">
            <wp:posOffset>-741680</wp:posOffset>
          </wp:positionV>
          <wp:extent cx="3810000" cy="762000"/>
          <wp:effectExtent l="0" t="0" r="0" b="0"/>
          <wp:wrapTight wrapText="bothSides">
            <wp:wrapPolygon edited="0">
              <wp:start x="0" y="0"/>
              <wp:lineTo x="0" y="21060"/>
              <wp:lineTo x="21492" y="21060"/>
              <wp:lineTo x="21492" y="0"/>
              <wp:lineTo x="0" y="0"/>
            </wp:wrapPolygon>
          </wp:wrapTight>
          <wp:docPr id="2" name="Grafik 2" descr="S:\00_Vorlagen\0_Schullogo neu\Logo_Sokrat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00_Vorlagen\0_Schullogo neu\Logo_Sokrat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0EBE"/>
    <w:multiLevelType w:val="hybridMultilevel"/>
    <w:tmpl w:val="5F049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Y4crSrnhhTOsITCMdaqUVftrFkcKiLELsZ31UkUyPdEW53zxVCJfusOCAZalx71lTNcC2w4bv0hm0q5ViYOQQ==" w:salt="DCDRFnj6PigPkI1zRXLIV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C8"/>
    <w:rsid w:val="000006A2"/>
    <w:rsid w:val="00004140"/>
    <w:rsid w:val="00011BAF"/>
    <w:rsid w:val="00011C29"/>
    <w:rsid w:val="00021C22"/>
    <w:rsid w:val="00031130"/>
    <w:rsid w:val="00034233"/>
    <w:rsid w:val="000357E7"/>
    <w:rsid w:val="00035DA4"/>
    <w:rsid w:val="00044AD9"/>
    <w:rsid w:val="00065D8E"/>
    <w:rsid w:val="000666D2"/>
    <w:rsid w:val="00076B78"/>
    <w:rsid w:val="00077F93"/>
    <w:rsid w:val="000A2C44"/>
    <w:rsid w:val="000B15E1"/>
    <w:rsid w:val="000C75C8"/>
    <w:rsid w:val="000C78A5"/>
    <w:rsid w:val="001142C5"/>
    <w:rsid w:val="001210C0"/>
    <w:rsid w:val="00121577"/>
    <w:rsid w:val="00130800"/>
    <w:rsid w:val="0015199B"/>
    <w:rsid w:val="00153615"/>
    <w:rsid w:val="00153C31"/>
    <w:rsid w:val="00172140"/>
    <w:rsid w:val="00173A1F"/>
    <w:rsid w:val="00175DA7"/>
    <w:rsid w:val="001779B7"/>
    <w:rsid w:val="00177AD3"/>
    <w:rsid w:val="00190570"/>
    <w:rsid w:val="001942AE"/>
    <w:rsid w:val="001961A9"/>
    <w:rsid w:val="001A7E18"/>
    <w:rsid w:val="001B1FF6"/>
    <w:rsid w:val="001D3E1A"/>
    <w:rsid w:val="001F7CB6"/>
    <w:rsid w:val="00214E85"/>
    <w:rsid w:val="00235629"/>
    <w:rsid w:val="002412CC"/>
    <w:rsid w:val="002459AA"/>
    <w:rsid w:val="002517A8"/>
    <w:rsid w:val="002612DE"/>
    <w:rsid w:val="002850FC"/>
    <w:rsid w:val="002918F8"/>
    <w:rsid w:val="002932B6"/>
    <w:rsid w:val="002C09B9"/>
    <w:rsid w:val="00306B0E"/>
    <w:rsid w:val="00315CAA"/>
    <w:rsid w:val="0032306F"/>
    <w:rsid w:val="00327B0D"/>
    <w:rsid w:val="003326FF"/>
    <w:rsid w:val="00333AFC"/>
    <w:rsid w:val="003347E5"/>
    <w:rsid w:val="00335FAE"/>
    <w:rsid w:val="00372499"/>
    <w:rsid w:val="003A3FFD"/>
    <w:rsid w:val="003C6ABA"/>
    <w:rsid w:val="003C6C7D"/>
    <w:rsid w:val="003E3AAD"/>
    <w:rsid w:val="003E4451"/>
    <w:rsid w:val="003E4EEE"/>
    <w:rsid w:val="0040032B"/>
    <w:rsid w:val="00401226"/>
    <w:rsid w:val="0040755E"/>
    <w:rsid w:val="00412F23"/>
    <w:rsid w:val="004574F5"/>
    <w:rsid w:val="00457C56"/>
    <w:rsid w:val="00464F69"/>
    <w:rsid w:val="004663C5"/>
    <w:rsid w:val="004A15D7"/>
    <w:rsid w:val="004A387E"/>
    <w:rsid w:val="004C30E5"/>
    <w:rsid w:val="004E14FB"/>
    <w:rsid w:val="004E4E61"/>
    <w:rsid w:val="004E5357"/>
    <w:rsid w:val="005017B0"/>
    <w:rsid w:val="00513CA4"/>
    <w:rsid w:val="00514E94"/>
    <w:rsid w:val="005243B0"/>
    <w:rsid w:val="00541ABE"/>
    <w:rsid w:val="00581BAD"/>
    <w:rsid w:val="005A5B82"/>
    <w:rsid w:val="005D0880"/>
    <w:rsid w:val="005E564F"/>
    <w:rsid w:val="005E5B1B"/>
    <w:rsid w:val="0061298E"/>
    <w:rsid w:val="006320D0"/>
    <w:rsid w:val="006349D0"/>
    <w:rsid w:val="006417B5"/>
    <w:rsid w:val="00647EC4"/>
    <w:rsid w:val="00655C83"/>
    <w:rsid w:val="00681447"/>
    <w:rsid w:val="006A345B"/>
    <w:rsid w:val="006A36C6"/>
    <w:rsid w:val="006D0631"/>
    <w:rsid w:val="006D50B9"/>
    <w:rsid w:val="006F0867"/>
    <w:rsid w:val="006F529E"/>
    <w:rsid w:val="00706E36"/>
    <w:rsid w:val="00711578"/>
    <w:rsid w:val="00721354"/>
    <w:rsid w:val="007318FA"/>
    <w:rsid w:val="0075626B"/>
    <w:rsid w:val="007656EB"/>
    <w:rsid w:val="0078143B"/>
    <w:rsid w:val="00791A78"/>
    <w:rsid w:val="007A730D"/>
    <w:rsid w:val="007B3D9E"/>
    <w:rsid w:val="007C468B"/>
    <w:rsid w:val="007D1309"/>
    <w:rsid w:val="007D7B12"/>
    <w:rsid w:val="007F285F"/>
    <w:rsid w:val="00825580"/>
    <w:rsid w:val="00834B15"/>
    <w:rsid w:val="00850703"/>
    <w:rsid w:val="00852050"/>
    <w:rsid w:val="00852C0B"/>
    <w:rsid w:val="008537D8"/>
    <w:rsid w:val="00872C0F"/>
    <w:rsid w:val="00880467"/>
    <w:rsid w:val="008A37DD"/>
    <w:rsid w:val="008B109B"/>
    <w:rsid w:val="008C0356"/>
    <w:rsid w:val="008C038B"/>
    <w:rsid w:val="008D7B41"/>
    <w:rsid w:val="008E3693"/>
    <w:rsid w:val="008E73E1"/>
    <w:rsid w:val="008F21E4"/>
    <w:rsid w:val="009046D2"/>
    <w:rsid w:val="009106D6"/>
    <w:rsid w:val="00911277"/>
    <w:rsid w:val="0091190E"/>
    <w:rsid w:val="00911CE8"/>
    <w:rsid w:val="00913406"/>
    <w:rsid w:val="009374B1"/>
    <w:rsid w:val="00941229"/>
    <w:rsid w:val="009418F0"/>
    <w:rsid w:val="009D115F"/>
    <w:rsid w:val="009D2DEB"/>
    <w:rsid w:val="009E7CAF"/>
    <w:rsid w:val="009F3B9B"/>
    <w:rsid w:val="00A13EA5"/>
    <w:rsid w:val="00A14575"/>
    <w:rsid w:val="00A160C1"/>
    <w:rsid w:val="00A24D77"/>
    <w:rsid w:val="00A27201"/>
    <w:rsid w:val="00A34E83"/>
    <w:rsid w:val="00A43524"/>
    <w:rsid w:val="00A46293"/>
    <w:rsid w:val="00A47626"/>
    <w:rsid w:val="00A52F65"/>
    <w:rsid w:val="00A549BD"/>
    <w:rsid w:val="00A72FAC"/>
    <w:rsid w:val="00A7499E"/>
    <w:rsid w:val="00A87904"/>
    <w:rsid w:val="00A93D79"/>
    <w:rsid w:val="00AA6D36"/>
    <w:rsid w:val="00AB3588"/>
    <w:rsid w:val="00AC372C"/>
    <w:rsid w:val="00AC3A4E"/>
    <w:rsid w:val="00AC56B9"/>
    <w:rsid w:val="00AD42D3"/>
    <w:rsid w:val="00AD7678"/>
    <w:rsid w:val="00AD7F18"/>
    <w:rsid w:val="00AE14D5"/>
    <w:rsid w:val="00AE1540"/>
    <w:rsid w:val="00AF679E"/>
    <w:rsid w:val="00B018D7"/>
    <w:rsid w:val="00B04A08"/>
    <w:rsid w:val="00B053DA"/>
    <w:rsid w:val="00B0765D"/>
    <w:rsid w:val="00B14038"/>
    <w:rsid w:val="00B24490"/>
    <w:rsid w:val="00B259D3"/>
    <w:rsid w:val="00B26D79"/>
    <w:rsid w:val="00B44914"/>
    <w:rsid w:val="00B757C8"/>
    <w:rsid w:val="00B838D0"/>
    <w:rsid w:val="00B941B5"/>
    <w:rsid w:val="00B949D1"/>
    <w:rsid w:val="00BA1E91"/>
    <w:rsid w:val="00BB0543"/>
    <w:rsid w:val="00BB65AA"/>
    <w:rsid w:val="00C01B9F"/>
    <w:rsid w:val="00C257AB"/>
    <w:rsid w:val="00C83914"/>
    <w:rsid w:val="00CA0325"/>
    <w:rsid w:val="00CA33B2"/>
    <w:rsid w:val="00CA3630"/>
    <w:rsid w:val="00CA39AB"/>
    <w:rsid w:val="00CB4DAA"/>
    <w:rsid w:val="00CC277B"/>
    <w:rsid w:val="00CD5041"/>
    <w:rsid w:val="00CE4BEE"/>
    <w:rsid w:val="00CF0DE8"/>
    <w:rsid w:val="00CF3FC7"/>
    <w:rsid w:val="00CF6EC0"/>
    <w:rsid w:val="00D000EE"/>
    <w:rsid w:val="00D14B1D"/>
    <w:rsid w:val="00D165B7"/>
    <w:rsid w:val="00D211AE"/>
    <w:rsid w:val="00D22BA3"/>
    <w:rsid w:val="00D25C4B"/>
    <w:rsid w:val="00D33BB0"/>
    <w:rsid w:val="00D6325D"/>
    <w:rsid w:val="00D63779"/>
    <w:rsid w:val="00D73B12"/>
    <w:rsid w:val="00D91385"/>
    <w:rsid w:val="00D97D24"/>
    <w:rsid w:val="00DA7310"/>
    <w:rsid w:val="00DB0FC4"/>
    <w:rsid w:val="00DC6028"/>
    <w:rsid w:val="00DC7493"/>
    <w:rsid w:val="00DD0317"/>
    <w:rsid w:val="00DD4604"/>
    <w:rsid w:val="00DD4EE1"/>
    <w:rsid w:val="00DE0792"/>
    <w:rsid w:val="00DE152C"/>
    <w:rsid w:val="00E23A56"/>
    <w:rsid w:val="00E24A9F"/>
    <w:rsid w:val="00E63C46"/>
    <w:rsid w:val="00E74D3D"/>
    <w:rsid w:val="00E872D5"/>
    <w:rsid w:val="00EA11EE"/>
    <w:rsid w:val="00EC1A94"/>
    <w:rsid w:val="00EC38CE"/>
    <w:rsid w:val="00EE3C5D"/>
    <w:rsid w:val="00EE6D44"/>
    <w:rsid w:val="00EF6921"/>
    <w:rsid w:val="00F067B2"/>
    <w:rsid w:val="00F30D27"/>
    <w:rsid w:val="00F433B1"/>
    <w:rsid w:val="00F77475"/>
    <w:rsid w:val="00F833AB"/>
    <w:rsid w:val="00F90104"/>
    <w:rsid w:val="00F931ED"/>
    <w:rsid w:val="00F95F29"/>
    <w:rsid w:val="00F97822"/>
    <w:rsid w:val="00FB28FF"/>
    <w:rsid w:val="00FB5FCF"/>
    <w:rsid w:val="00FC6327"/>
    <w:rsid w:val="00FE7ED4"/>
    <w:rsid w:val="00FF514A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18CF8F"/>
  <w15:chartTrackingRefBased/>
  <w15:docId w15:val="{85A45EB2-3E08-4D0B-8E06-6A75A685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757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757C8"/>
    <w:rPr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unhideWhenUsed/>
    <w:rsid w:val="00B757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757C8"/>
    <w:rPr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F95F2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612DE"/>
    <w:rPr>
      <w:color w:val="808080"/>
    </w:rPr>
  </w:style>
  <w:style w:type="table" w:styleId="Tabellenraster">
    <w:name w:val="Table Grid"/>
    <w:basedOn w:val="NormaleTabelle"/>
    <w:rsid w:val="00172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A435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43524"/>
    <w:rPr>
      <w:rFonts w:ascii="Segoe UI" w:hAnsi="Segoe UI" w:cs="Segoe UI"/>
      <w:sz w:val="18"/>
      <w:szCs w:val="1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E80FA773AB4B8A9601B54C9803D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75333-EB80-46C2-8276-A8DEAD1D1127}"/>
      </w:docPartPr>
      <w:docPartBody>
        <w:p w:rsidR="009B0F18" w:rsidRDefault="00AA7388" w:rsidP="00AA7388">
          <w:pPr>
            <w:pStyle w:val="01E80FA773AB4B8A9601B54C9803D2B9"/>
          </w:pPr>
          <w:r w:rsidRPr="00955A4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FF5AB6D3A34075BF4CA9CC224A3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554FC-92F8-4087-8CC0-63BEAAC4507E}"/>
      </w:docPartPr>
      <w:docPartBody>
        <w:p w:rsidR="009B0F18" w:rsidRDefault="00AA7388" w:rsidP="00AA7388">
          <w:pPr>
            <w:pStyle w:val="D0FF5AB6D3A34075BF4CA9CC224A3A462"/>
          </w:pPr>
          <w:r w:rsidRPr="002612DE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B9BC727924F3469B9B94E851AB001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7CB48-EAB9-49FC-AFA9-A17B84C48B9C}"/>
      </w:docPartPr>
      <w:docPartBody>
        <w:p w:rsidR="009B0F18" w:rsidRDefault="00AA7388" w:rsidP="00AA7388">
          <w:pPr>
            <w:pStyle w:val="B9BC727924F3469B9B94E851AB00184A2"/>
          </w:pPr>
          <w:r w:rsidRPr="00A43524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403C4972A871486EB07D268822336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C5F10-6392-4257-BADE-A016C5340532}"/>
      </w:docPartPr>
      <w:docPartBody>
        <w:p w:rsidR="009B0F18" w:rsidRDefault="00AA7388" w:rsidP="00AA7388">
          <w:pPr>
            <w:pStyle w:val="403C4972A871486EB07D2688223369D72"/>
          </w:pPr>
          <w:r w:rsidRPr="00A43524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959095A8E75D42D49A8923DEB5F33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E060F-9C1F-466A-906D-0D5753D64480}"/>
      </w:docPartPr>
      <w:docPartBody>
        <w:p w:rsidR="009B0F18" w:rsidRDefault="00AA7388" w:rsidP="00AA7388">
          <w:pPr>
            <w:pStyle w:val="959095A8E75D42D49A8923DEB5F33E10"/>
          </w:pPr>
          <w:r w:rsidRPr="00955A4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88"/>
    <w:rsid w:val="009B0F18"/>
    <w:rsid w:val="00AA7388"/>
    <w:rsid w:val="00C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7388"/>
    <w:rPr>
      <w:color w:val="808080"/>
    </w:rPr>
  </w:style>
  <w:style w:type="paragraph" w:customStyle="1" w:styleId="01E80FA773AB4B8A9601B54C9803D2B9">
    <w:name w:val="01E80FA773AB4B8A9601B54C9803D2B9"/>
    <w:rsid w:val="00AA7388"/>
  </w:style>
  <w:style w:type="paragraph" w:customStyle="1" w:styleId="D0FF5AB6D3A34075BF4CA9CC224A3A46">
    <w:name w:val="D0FF5AB6D3A34075BF4CA9CC224A3A46"/>
    <w:rsid w:val="00AA7388"/>
  </w:style>
  <w:style w:type="paragraph" w:customStyle="1" w:styleId="B9BC727924F3469B9B94E851AB00184A">
    <w:name w:val="B9BC727924F3469B9B94E851AB00184A"/>
    <w:rsid w:val="00AA7388"/>
  </w:style>
  <w:style w:type="paragraph" w:customStyle="1" w:styleId="403C4972A871486EB07D2688223369D7">
    <w:name w:val="403C4972A871486EB07D2688223369D7"/>
    <w:rsid w:val="00AA7388"/>
  </w:style>
  <w:style w:type="paragraph" w:customStyle="1" w:styleId="959095A8E75D42D49A8923DEB5F33E10">
    <w:name w:val="959095A8E75D42D49A8923DEB5F33E10"/>
    <w:rsid w:val="00AA7388"/>
  </w:style>
  <w:style w:type="paragraph" w:customStyle="1" w:styleId="D33FE03530AA4ABBB9D1F5943E418FA5">
    <w:name w:val="D33FE03530AA4ABBB9D1F5943E418FA5"/>
    <w:rsid w:val="00AA7388"/>
  </w:style>
  <w:style w:type="paragraph" w:customStyle="1" w:styleId="4CDF09570D024FCCBBE113BFB7794EF6">
    <w:name w:val="4CDF09570D024FCCBBE113BFB7794EF6"/>
    <w:rsid w:val="00AA7388"/>
  </w:style>
  <w:style w:type="paragraph" w:customStyle="1" w:styleId="70C07A7F79CD49E4955E6084EA9C948D">
    <w:name w:val="70C07A7F79CD49E4955E6084EA9C948D"/>
    <w:rsid w:val="00AA7388"/>
  </w:style>
  <w:style w:type="paragraph" w:customStyle="1" w:styleId="D0FF5AB6D3A34075BF4CA9CC224A3A461">
    <w:name w:val="D0FF5AB6D3A34075BF4CA9CC224A3A461"/>
    <w:rsid w:val="00AA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C727924F3469B9B94E851AB00184A1">
    <w:name w:val="B9BC727924F3469B9B94E851AB00184A1"/>
    <w:rsid w:val="00AA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4972A871486EB07D2688223369D71">
    <w:name w:val="403C4972A871486EB07D2688223369D71"/>
    <w:rsid w:val="00AA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F5AB6D3A34075BF4CA9CC224A3A462">
    <w:name w:val="D0FF5AB6D3A34075BF4CA9CC224A3A462"/>
    <w:rsid w:val="00AA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C727924F3469B9B94E851AB00184A2">
    <w:name w:val="B9BC727924F3469B9B94E851AB00184A2"/>
    <w:rsid w:val="00AA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4972A871486EB07D2688223369D72">
    <w:name w:val="403C4972A871486EB07D2688223369D72"/>
    <w:rsid w:val="00AA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BHAK Oberndorf</dc:creator>
  <cp:keywords/>
  <dc:description/>
  <cp:lastModifiedBy>Markus Stockhammer</cp:lastModifiedBy>
  <cp:revision>2</cp:revision>
  <cp:lastPrinted>2017-06-09T08:49:00Z</cp:lastPrinted>
  <dcterms:created xsi:type="dcterms:W3CDTF">2023-12-05T08:59:00Z</dcterms:created>
  <dcterms:modified xsi:type="dcterms:W3CDTF">2023-12-05T08:59:00Z</dcterms:modified>
</cp:coreProperties>
</file>